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945050" w:rsidRPr="004110C4" w14:paraId="52698697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945050" w:rsidRPr="002E2AC8" w:rsidRDefault="00945050" w:rsidP="00945050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765EB7A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甘肃博尔特工程科技技术有限公司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4A76F98A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建筑装修装饰工程专业承包</w:t>
            </w:r>
            <w:r>
              <w:rPr>
                <w:rFonts w:hint="eastAsia"/>
                <w:spacing w:val="-10"/>
              </w:rPr>
              <w:t>贰</w:t>
            </w:r>
            <w:r w:rsidRPr="00945050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638FBF83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>D262064090</w:t>
            </w:r>
          </w:p>
        </w:tc>
      </w:tr>
      <w:tr w:rsidR="00945050" w:rsidRPr="004110C4" w14:paraId="52562701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945050" w:rsidRPr="002E2AC8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5C0770AC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甘肃省卓崛建筑工程劳务有限公司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6B69C32B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1CB2F55C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D362123380 </w:t>
            </w:r>
          </w:p>
        </w:tc>
      </w:tr>
      <w:tr w:rsidR="00945050" w:rsidRPr="004110C4" w14:paraId="6B775F5E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945050" w:rsidRPr="002E2AC8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247A7005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甘肃鑫建泰建筑工程有限公司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53714A52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187B8C10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D362914096 </w:t>
            </w:r>
          </w:p>
        </w:tc>
      </w:tr>
      <w:tr w:rsidR="00945050" w:rsidRPr="004110C4" w14:paraId="74E44A06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945050" w:rsidRPr="002E2AC8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8283B20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甘肃佳苑丽景建筑工程有限公司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3C3D15D0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56B8F9C8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D362911516 </w:t>
            </w:r>
          </w:p>
        </w:tc>
      </w:tr>
      <w:tr w:rsidR="00945050" w:rsidRPr="004110C4" w14:paraId="381CAF85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945050" w:rsidRPr="002E2AC8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0A70DCCC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甘肃熙众建筑劳务有限公司</w:t>
            </w:r>
            <w:r w:rsidRPr="0094505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0E7AA73B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115361CC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D362133010 </w:t>
            </w:r>
          </w:p>
        </w:tc>
      </w:tr>
      <w:tr w:rsidR="00945050" w:rsidRPr="004110C4" w14:paraId="2F0C1EB7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945050" w:rsidRPr="002E2AC8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26D32AFE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甘肃新驰阳劳务服务有限责任公司</w:t>
            </w:r>
            <w:r w:rsidRPr="0094505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126E2DAC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46DB976A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D362123330 </w:t>
            </w:r>
          </w:p>
        </w:tc>
      </w:tr>
      <w:tr w:rsidR="00945050" w:rsidRPr="004110C4" w14:paraId="66CBAC14" w14:textId="77777777" w:rsidTr="00945050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945050" w:rsidRDefault="00945050" w:rsidP="0094505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0E25248C" w:rsidR="00945050" w:rsidRPr="00945050" w:rsidRDefault="00945050" w:rsidP="00945050">
            <w:pPr>
              <w:rPr>
                <w:spacing w:val="-10"/>
              </w:rPr>
            </w:pPr>
            <w:r w:rsidRPr="00945050">
              <w:rPr>
                <w:rFonts w:hint="eastAsia"/>
                <w:spacing w:val="-10"/>
              </w:rPr>
              <w:t>甘肃中和建业工程有限公司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7555F10A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rFonts w:hint="eastAsia"/>
                <w:spacing w:val="-10"/>
              </w:rPr>
              <w:t>钢结构工程专业承包</w:t>
            </w:r>
            <w:r>
              <w:rPr>
                <w:rFonts w:hint="eastAsia"/>
                <w:spacing w:val="-10"/>
              </w:rPr>
              <w:t>叁</w:t>
            </w:r>
            <w:r w:rsidRPr="00945050">
              <w:rPr>
                <w:rFonts w:hint="eastAsia"/>
                <w:spacing w:val="-10"/>
              </w:rPr>
              <w:t>级</w:t>
            </w:r>
            <w:r w:rsidRPr="0094505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714CA235" w:rsidR="00945050" w:rsidRPr="00945050" w:rsidRDefault="00945050" w:rsidP="00945050">
            <w:pPr>
              <w:rPr>
                <w:rFonts w:ascii="仿宋_GB2312"/>
                <w:spacing w:val="-10"/>
                <w:szCs w:val="30"/>
              </w:rPr>
            </w:pPr>
            <w:r w:rsidRPr="00945050">
              <w:rPr>
                <w:spacing w:val="-10"/>
              </w:rPr>
              <w:t xml:space="preserve">D362118504 </w:t>
            </w:r>
          </w:p>
        </w:tc>
      </w:tr>
    </w:tbl>
    <w:p w14:paraId="4EC7C689" w14:textId="059C4431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49C1" w14:textId="77777777" w:rsidR="00565AAE" w:rsidRDefault="00565AAE" w:rsidP="00096332">
      <w:r>
        <w:separator/>
      </w:r>
    </w:p>
  </w:endnote>
  <w:endnote w:type="continuationSeparator" w:id="0">
    <w:p w14:paraId="76B95D24" w14:textId="77777777" w:rsidR="00565AAE" w:rsidRDefault="00565AAE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F012" w14:textId="77777777" w:rsidR="00565AAE" w:rsidRDefault="00565AAE" w:rsidP="00096332">
      <w:r>
        <w:separator/>
      </w:r>
    </w:p>
  </w:footnote>
  <w:footnote w:type="continuationSeparator" w:id="0">
    <w:p w14:paraId="1DB94043" w14:textId="77777777" w:rsidR="00565AAE" w:rsidRDefault="00565AAE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65AAE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5050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47</cp:revision>
  <cp:lastPrinted>2021-07-05T01:12:00Z</cp:lastPrinted>
  <dcterms:created xsi:type="dcterms:W3CDTF">2020-08-30T07:20:00Z</dcterms:created>
  <dcterms:modified xsi:type="dcterms:W3CDTF">2022-01-20T09:22:00Z</dcterms:modified>
</cp:coreProperties>
</file>