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line="560" w:lineRule="exact"/>
        <w:ind w:firstLine="9249" w:firstLineChars="2100"/>
        <w:jc w:val="both"/>
        <w:textAlignment w:val="baseline"/>
      </w:pPr>
      <w:bookmarkStart w:id="0" w:name="_GoBack"/>
      <w:bookmarkEnd w:id="0"/>
    </w:p>
    <w:p>
      <w:pPr>
        <w:rPr>
          <w:color w:val="auto"/>
        </w:rPr>
      </w:pPr>
    </w:p>
    <w:tbl>
      <w:tblPr>
        <w:tblStyle w:val="6"/>
        <w:tblW w:w="8949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473"/>
        <w:gridCol w:w="1902"/>
        <w:gridCol w:w="3191"/>
        <w:gridCol w:w="2836"/>
        <w:gridCol w:w="547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9" w:hRule="atLeast"/>
          <w:jc w:val="center"/>
        </w:trPr>
        <w:tc>
          <w:tcPr>
            <w:tcW w:w="8949" w:type="dxa"/>
            <w:gridSpan w:val="5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32"/>
              </w:rPr>
              <w:t>德阳市建筑业企业资质许可初审意见公示一览表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32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（公示期：20</w:t>
            </w:r>
            <w:r>
              <w:rPr>
                <w:rFonts w:hint="eastAsia" w:ascii="仿宋_GB2312" w:hAnsi="宋体"/>
                <w:b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宋体"/>
                <w:b/>
                <w:color w:val="000000"/>
                <w:sz w:val="24"/>
              </w:rPr>
              <w:t>年</w:t>
            </w:r>
            <w:r>
              <w:rPr>
                <w:rFonts w:hint="eastAsia" w:ascii="仿宋_GB2312" w:hAnsi="宋体"/>
                <w:b/>
                <w:color w:val="00000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宋体"/>
                <w:b/>
                <w:color w:val="000000"/>
                <w:sz w:val="24"/>
              </w:rPr>
              <w:t>月</w:t>
            </w:r>
            <w:r>
              <w:rPr>
                <w:rFonts w:hint="eastAsia" w:ascii="仿宋_GB2312" w:hAnsi="宋体"/>
                <w:b/>
                <w:color w:val="000000"/>
                <w:sz w:val="24"/>
                <w:lang w:val="en-US" w:eastAsia="zh-CN"/>
              </w:rPr>
              <w:t>29</w:t>
            </w:r>
            <w:r>
              <w:rPr>
                <w:rFonts w:hint="eastAsia" w:ascii="仿宋_GB2312" w:hAnsi="宋体"/>
                <w:b/>
                <w:color w:val="000000"/>
                <w:sz w:val="24"/>
              </w:rPr>
              <w:t>日至20</w:t>
            </w:r>
            <w:r>
              <w:rPr>
                <w:rFonts w:hint="eastAsia" w:ascii="仿宋_GB2312" w:hAnsi="宋体"/>
                <w:b/>
                <w:color w:val="000000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宋体"/>
                <w:b/>
                <w:color w:val="000000"/>
                <w:sz w:val="24"/>
              </w:rPr>
              <w:t>年</w:t>
            </w:r>
            <w:r>
              <w:rPr>
                <w:rFonts w:hint="eastAsia" w:ascii="仿宋_GB2312" w:hAnsi="宋体"/>
                <w:b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/>
                <w:b/>
                <w:color w:val="000000"/>
                <w:sz w:val="24"/>
              </w:rPr>
              <w:t>月</w:t>
            </w:r>
            <w:r>
              <w:rPr>
                <w:rFonts w:hint="eastAsia" w:ascii="仿宋_GB2312" w:hAnsi="宋体"/>
                <w:b/>
                <w:color w:val="00000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宋体"/>
                <w:b/>
                <w:color w:val="000000"/>
                <w:sz w:val="24"/>
              </w:rPr>
              <w:t>日）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ascii="仿宋_GB2312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ascii="仿宋_GB2312" w:hAnsi="宋体"/>
                <w:b/>
                <w:color w:val="000000"/>
                <w:sz w:val="24"/>
              </w:rPr>
              <w:t>单 位 名 称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ascii="仿宋_GB2312" w:hAnsi="宋体"/>
                <w:b/>
                <w:color w:val="000000"/>
                <w:sz w:val="24"/>
              </w:rPr>
              <w:t>申 请 事 项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ascii="仿宋_GB2312" w:hAnsi="宋体"/>
                <w:b/>
                <w:color w:val="000000"/>
                <w:sz w:val="24"/>
              </w:rPr>
              <w:t>初 审 意 见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ascii="仿宋_GB2312" w:hAnsi="宋体"/>
                <w:b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"/>
              </w:tabs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四川奥里德建筑工程有限公司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增项：</w:t>
            </w:r>
          </w:p>
          <w:p>
            <w:pPr>
              <w:tabs>
                <w:tab w:val="left" w:pos="294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1.模板脚手架             不分等级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不同意。</w:t>
            </w:r>
          </w:p>
          <w:p>
            <w:pPr>
              <w:numPr>
                <w:ilvl w:val="0"/>
                <w:numId w:val="1"/>
              </w:numPr>
              <w:tabs>
                <w:tab w:val="left" w:pos="294"/>
                <w:tab w:val="clear" w:pos="312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技术负责人业绩存疑；</w:t>
            </w:r>
          </w:p>
          <w:p>
            <w:pPr>
              <w:numPr>
                <w:ilvl w:val="0"/>
                <w:numId w:val="1"/>
              </w:numPr>
              <w:tabs>
                <w:tab w:val="left" w:pos="294"/>
                <w:tab w:val="clear" w:pos="312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中级职称人员职称存疑。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"/>
              </w:tabs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四川京欧建筑工程有限公司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新办：</w:t>
            </w:r>
          </w:p>
          <w:p>
            <w:pPr>
              <w:tabs>
                <w:tab w:val="left" w:pos="294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1.模板脚手架               不分等级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不同意。</w:t>
            </w:r>
          </w:p>
          <w:p>
            <w:pPr>
              <w:tabs>
                <w:tab w:val="left" w:pos="294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技术负责人职称及业绩存疑。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38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"/>
              </w:tabs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四川顶天卓玛建筑设备租赁有限责任公司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增项：</w:t>
            </w:r>
          </w:p>
          <w:p>
            <w:pPr>
              <w:tabs>
                <w:tab w:val="left" w:pos="294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1.模板脚手架           不分等级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不同意。</w:t>
            </w:r>
          </w:p>
          <w:p>
            <w:pPr>
              <w:tabs>
                <w:tab w:val="left" w:pos="294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1.技术负责人安A证挂证，业绩存疑；</w:t>
            </w:r>
          </w:p>
          <w:p>
            <w:pPr>
              <w:tabs>
                <w:tab w:val="left" w:pos="294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2.中级职称人员数量不达标。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"/>
              </w:tabs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德阳交投新型建材有限公司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新办：</w:t>
            </w:r>
          </w:p>
          <w:p>
            <w:pPr>
              <w:numPr>
                <w:ilvl w:val="0"/>
                <w:numId w:val="2"/>
              </w:numPr>
              <w:tabs>
                <w:tab w:val="left" w:pos="294"/>
                <w:tab w:val="clear" w:pos="312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预拌混泥土            不分等级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同意。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"/>
              </w:tabs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四川金涌泉建筑工程有限公司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新申办：</w:t>
            </w:r>
          </w:p>
          <w:p>
            <w:pPr>
              <w:tabs>
                <w:tab w:val="left" w:pos="294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1.模板脚手架              不分等级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不同意。</w:t>
            </w:r>
          </w:p>
          <w:p>
            <w:pPr>
              <w:tabs>
                <w:tab w:val="left" w:pos="294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1.技术负责人业绩存疑；</w:t>
            </w:r>
          </w:p>
          <w:p>
            <w:pPr>
              <w:tabs>
                <w:tab w:val="left" w:pos="294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2.中级职称人员职称专业不达标。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>
      <w:pPr>
        <w:tabs>
          <w:tab w:val="left" w:pos="7296"/>
        </w:tabs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6C95FC"/>
    <w:multiLevelType w:val="singleLevel"/>
    <w:tmpl w:val="C96C95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CA6FD9E"/>
    <w:multiLevelType w:val="singleLevel"/>
    <w:tmpl w:val="4CA6FD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62AA"/>
    <w:rsid w:val="00330AA7"/>
    <w:rsid w:val="0054122B"/>
    <w:rsid w:val="005767FA"/>
    <w:rsid w:val="00666455"/>
    <w:rsid w:val="006A4000"/>
    <w:rsid w:val="007C35BD"/>
    <w:rsid w:val="00804A8C"/>
    <w:rsid w:val="00AA17C1"/>
    <w:rsid w:val="00F03C23"/>
    <w:rsid w:val="02427EC4"/>
    <w:rsid w:val="02B005D4"/>
    <w:rsid w:val="02E66073"/>
    <w:rsid w:val="02ED7C61"/>
    <w:rsid w:val="03334EF7"/>
    <w:rsid w:val="03EF52B8"/>
    <w:rsid w:val="03F35AF0"/>
    <w:rsid w:val="041839A5"/>
    <w:rsid w:val="043E01D9"/>
    <w:rsid w:val="04741175"/>
    <w:rsid w:val="04982381"/>
    <w:rsid w:val="04AA7A29"/>
    <w:rsid w:val="04E738AA"/>
    <w:rsid w:val="04EC66CA"/>
    <w:rsid w:val="057C5F99"/>
    <w:rsid w:val="05A708D5"/>
    <w:rsid w:val="061858BC"/>
    <w:rsid w:val="06504597"/>
    <w:rsid w:val="066D7E92"/>
    <w:rsid w:val="0676016D"/>
    <w:rsid w:val="067D085B"/>
    <w:rsid w:val="0697260D"/>
    <w:rsid w:val="06A060F7"/>
    <w:rsid w:val="06A2238A"/>
    <w:rsid w:val="06AA3005"/>
    <w:rsid w:val="07526982"/>
    <w:rsid w:val="07584A46"/>
    <w:rsid w:val="077D3151"/>
    <w:rsid w:val="07A24A1E"/>
    <w:rsid w:val="07AE5F13"/>
    <w:rsid w:val="07C56F71"/>
    <w:rsid w:val="082D2094"/>
    <w:rsid w:val="085A475C"/>
    <w:rsid w:val="08A0017F"/>
    <w:rsid w:val="08DD59BB"/>
    <w:rsid w:val="09155645"/>
    <w:rsid w:val="093F343F"/>
    <w:rsid w:val="094B2BBA"/>
    <w:rsid w:val="096B4410"/>
    <w:rsid w:val="098351CF"/>
    <w:rsid w:val="09887952"/>
    <w:rsid w:val="09A14262"/>
    <w:rsid w:val="0A321D3B"/>
    <w:rsid w:val="0A3511F1"/>
    <w:rsid w:val="0A5C2847"/>
    <w:rsid w:val="0A7F0F6F"/>
    <w:rsid w:val="0A847C04"/>
    <w:rsid w:val="0AB003A5"/>
    <w:rsid w:val="0ABA5DD7"/>
    <w:rsid w:val="0AD523D1"/>
    <w:rsid w:val="0AE65372"/>
    <w:rsid w:val="0B8D193C"/>
    <w:rsid w:val="0B9B0C4B"/>
    <w:rsid w:val="0BC463C7"/>
    <w:rsid w:val="0C3D0715"/>
    <w:rsid w:val="0C825B90"/>
    <w:rsid w:val="0CA55594"/>
    <w:rsid w:val="0CEC7DA8"/>
    <w:rsid w:val="0CF440E1"/>
    <w:rsid w:val="0D261994"/>
    <w:rsid w:val="0DB265B8"/>
    <w:rsid w:val="0DBB6B12"/>
    <w:rsid w:val="0DE42E34"/>
    <w:rsid w:val="0E2105F9"/>
    <w:rsid w:val="0E2577E9"/>
    <w:rsid w:val="0E74188C"/>
    <w:rsid w:val="0E781292"/>
    <w:rsid w:val="0E84051A"/>
    <w:rsid w:val="0E9C08AD"/>
    <w:rsid w:val="0F03713D"/>
    <w:rsid w:val="0F08675E"/>
    <w:rsid w:val="0F0B3503"/>
    <w:rsid w:val="0F2A6BB1"/>
    <w:rsid w:val="0F3D2DBD"/>
    <w:rsid w:val="0F934E0C"/>
    <w:rsid w:val="0FC25855"/>
    <w:rsid w:val="0FD13675"/>
    <w:rsid w:val="0FF24260"/>
    <w:rsid w:val="10007984"/>
    <w:rsid w:val="100E3FC5"/>
    <w:rsid w:val="102255FC"/>
    <w:rsid w:val="10264DA3"/>
    <w:rsid w:val="10505020"/>
    <w:rsid w:val="109E78CE"/>
    <w:rsid w:val="10B74F66"/>
    <w:rsid w:val="10D23878"/>
    <w:rsid w:val="11406D70"/>
    <w:rsid w:val="115874FF"/>
    <w:rsid w:val="11DD77FB"/>
    <w:rsid w:val="11E10CA0"/>
    <w:rsid w:val="11FD5C05"/>
    <w:rsid w:val="11FE7541"/>
    <w:rsid w:val="12380D36"/>
    <w:rsid w:val="123F18BA"/>
    <w:rsid w:val="126946EA"/>
    <w:rsid w:val="129D5712"/>
    <w:rsid w:val="131F2AE6"/>
    <w:rsid w:val="13285AEE"/>
    <w:rsid w:val="13700CF2"/>
    <w:rsid w:val="1434561A"/>
    <w:rsid w:val="143C53B7"/>
    <w:rsid w:val="143D7FEC"/>
    <w:rsid w:val="14666BBA"/>
    <w:rsid w:val="154973A1"/>
    <w:rsid w:val="154C5B99"/>
    <w:rsid w:val="15660A2A"/>
    <w:rsid w:val="159A6C28"/>
    <w:rsid w:val="15D847F9"/>
    <w:rsid w:val="15F026BF"/>
    <w:rsid w:val="16355CF8"/>
    <w:rsid w:val="16625FD5"/>
    <w:rsid w:val="1671678F"/>
    <w:rsid w:val="167A562C"/>
    <w:rsid w:val="167E0DEE"/>
    <w:rsid w:val="167E0FBE"/>
    <w:rsid w:val="16B649A2"/>
    <w:rsid w:val="16D4115B"/>
    <w:rsid w:val="17123F41"/>
    <w:rsid w:val="174667C9"/>
    <w:rsid w:val="178407D2"/>
    <w:rsid w:val="17A402AE"/>
    <w:rsid w:val="181A354D"/>
    <w:rsid w:val="181F757C"/>
    <w:rsid w:val="18221F62"/>
    <w:rsid w:val="1830747C"/>
    <w:rsid w:val="1838494B"/>
    <w:rsid w:val="18647CA0"/>
    <w:rsid w:val="18822F8E"/>
    <w:rsid w:val="188B0D6D"/>
    <w:rsid w:val="18A54A45"/>
    <w:rsid w:val="18D2679A"/>
    <w:rsid w:val="18FF27AD"/>
    <w:rsid w:val="19091420"/>
    <w:rsid w:val="190D2C12"/>
    <w:rsid w:val="19192672"/>
    <w:rsid w:val="195B7CE7"/>
    <w:rsid w:val="19836E85"/>
    <w:rsid w:val="19A40FFC"/>
    <w:rsid w:val="19FF123C"/>
    <w:rsid w:val="1A013101"/>
    <w:rsid w:val="1A2E7004"/>
    <w:rsid w:val="1A3B0F34"/>
    <w:rsid w:val="1A6A3839"/>
    <w:rsid w:val="1A770610"/>
    <w:rsid w:val="1AC25455"/>
    <w:rsid w:val="1AED7582"/>
    <w:rsid w:val="1B391665"/>
    <w:rsid w:val="1B7552F3"/>
    <w:rsid w:val="1B9C699D"/>
    <w:rsid w:val="1BA541D3"/>
    <w:rsid w:val="1BAF6AA8"/>
    <w:rsid w:val="1BC333A8"/>
    <w:rsid w:val="1C17053D"/>
    <w:rsid w:val="1C3C16E7"/>
    <w:rsid w:val="1C9E2280"/>
    <w:rsid w:val="1CFA674B"/>
    <w:rsid w:val="1D50131F"/>
    <w:rsid w:val="1DF17C4C"/>
    <w:rsid w:val="1E433259"/>
    <w:rsid w:val="1EB616C6"/>
    <w:rsid w:val="1EE12A7E"/>
    <w:rsid w:val="1EE8792D"/>
    <w:rsid w:val="1F2564B2"/>
    <w:rsid w:val="1F2B3173"/>
    <w:rsid w:val="1F5F60A6"/>
    <w:rsid w:val="1F612A51"/>
    <w:rsid w:val="1F7E0E43"/>
    <w:rsid w:val="1FD74029"/>
    <w:rsid w:val="1FF46899"/>
    <w:rsid w:val="205E4A1B"/>
    <w:rsid w:val="206D1A2C"/>
    <w:rsid w:val="20DE0E7F"/>
    <w:rsid w:val="20EF7A94"/>
    <w:rsid w:val="215408CE"/>
    <w:rsid w:val="215E797B"/>
    <w:rsid w:val="218E5836"/>
    <w:rsid w:val="219A549C"/>
    <w:rsid w:val="21E72E0E"/>
    <w:rsid w:val="2218113D"/>
    <w:rsid w:val="224930A4"/>
    <w:rsid w:val="227148E6"/>
    <w:rsid w:val="22CB0239"/>
    <w:rsid w:val="23184570"/>
    <w:rsid w:val="237D4966"/>
    <w:rsid w:val="241E1E75"/>
    <w:rsid w:val="24316CC0"/>
    <w:rsid w:val="24352A0D"/>
    <w:rsid w:val="24B7219E"/>
    <w:rsid w:val="24B74BC7"/>
    <w:rsid w:val="251C7488"/>
    <w:rsid w:val="253C0D35"/>
    <w:rsid w:val="25614EE2"/>
    <w:rsid w:val="25916E47"/>
    <w:rsid w:val="25AB7754"/>
    <w:rsid w:val="25D114C4"/>
    <w:rsid w:val="25F4688B"/>
    <w:rsid w:val="26635EE2"/>
    <w:rsid w:val="266A3C68"/>
    <w:rsid w:val="267F707F"/>
    <w:rsid w:val="269F54CE"/>
    <w:rsid w:val="26A32ACC"/>
    <w:rsid w:val="26E67006"/>
    <w:rsid w:val="27703C3E"/>
    <w:rsid w:val="27A91D58"/>
    <w:rsid w:val="27EF136A"/>
    <w:rsid w:val="27EF25BD"/>
    <w:rsid w:val="27F04D44"/>
    <w:rsid w:val="2806646D"/>
    <w:rsid w:val="28630970"/>
    <w:rsid w:val="287960DE"/>
    <w:rsid w:val="289B2964"/>
    <w:rsid w:val="28AE41B1"/>
    <w:rsid w:val="28BD7812"/>
    <w:rsid w:val="28D168EE"/>
    <w:rsid w:val="28F429FA"/>
    <w:rsid w:val="28F56448"/>
    <w:rsid w:val="291F0B7C"/>
    <w:rsid w:val="299D176F"/>
    <w:rsid w:val="29A67BBC"/>
    <w:rsid w:val="29F31939"/>
    <w:rsid w:val="2A2116E6"/>
    <w:rsid w:val="2A63474E"/>
    <w:rsid w:val="2AA11819"/>
    <w:rsid w:val="2AB276F8"/>
    <w:rsid w:val="2AD10A28"/>
    <w:rsid w:val="2B087536"/>
    <w:rsid w:val="2B097E9B"/>
    <w:rsid w:val="2B58434C"/>
    <w:rsid w:val="2B855EC9"/>
    <w:rsid w:val="2BA23340"/>
    <w:rsid w:val="2BAD1D35"/>
    <w:rsid w:val="2BCC3479"/>
    <w:rsid w:val="2C0A134B"/>
    <w:rsid w:val="2C5B68FC"/>
    <w:rsid w:val="2C9467BD"/>
    <w:rsid w:val="2CE21AAF"/>
    <w:rsid w:val="2D2B45A9"/>
    <w:rsid w:val="2D9B6FB4"/>
    <w:rsid w:val="2DB772C8"/>
    <w:rsid w:val="2DF7697F"/>
    <w:rsid w:val="2DFB4F8B"/>
    <w:rsid w:val="2E1029F3"/>
    <w:rsid w:val="2E1423DC"/>
    <w:rsid w:val="2E1F6EAE"/>
    <w:rsid w:val="2E543ADE"/>
    <w:rsid w:val="2E551FAB"/>
    <w:rsid w:val="2E783D03"/>
    <w:rsid w:val="2EB3712E"/>
    <w:rsid w:val="2EBA267D"/>
    <w:rsid w:val="2ECE0195"/>
    <w:rsid w:val="2EF64F57"/>
    <w:rsid w:val="2F3D0394"/>
    <w:rsid w:val="2F781950"/>
    <w:rsid w:val="2FB529FE"/>
    <w:rsid w:val="30AC5D39"/>
    <w:rsid w:val="30BB5093"/>
    <w:rsid w:val="30BF4372"/>
    <w:rsid w:val="30D071E2"/>
    <w:rsid w:val="30E8083F"/>
    <w:rsid w:val="30F02501"/>
    <w:rsid w:val="311152B3"/>
    <w:rsid w:val="312725A4"/>
    <w:rsid w:val="3169026F"/>
    <w:rsid w:val="318031B4"/>
    <w:rsid w:val="31A272A4"/>
    <w:rsid w:val="31BE6984"/>
    <w:rsid w:val="31CB13C9"/>
    <w:rsid w:val="32070059"/>
    <w:rsid w:val="321C3BEB"/>
    <w:rsid w:val="32AC46CC"/>
    <w:rsid w:val="32B431F8"/>
    <w:rsid w:val="32BD1D78"/>
    <w:rsid w:val="32BE25CF"/>
    <w:rsid w:val="32DD58CC"/>
    <w:rsid w:val="33312880"/>
    <w:rsid w:val="333A5FC9"/>
    <w:rsid w:val="33F1482B"/>
    <w:rsid w:val="346F4D81"/>
    <w:rsid w:val="349379D5"/>
    <w:rsid w:val="349D49C6"/>
    <w:rsid w:val="354D669C"/>
    <w:rsid w:val="356A79CA"/>
    <w:rsid w:val="35987494"/>
    <w:rsid w:val="35A65F4A"/>
    <w:rsid w:val="35E0370D"/>
    <w:rsid w:val="36556554"/>
    <w:rsid w:val="36714182"/>
    <w:rsid w:val="36AF37AB"/>
    <w:rsid w:val="36B84606"/>
    <w:rsid w:val="36DD6ED7"/>
    <w:rsid w:val="36EC7805"/>
    <w:rsid w:val="373E0CAC"/>
    <w:rsid w:val="37710A49"/>
    <w:rsid w:val="37725111"/>
    <w:rsid w:val="37B35F92"/>
    <w:rsid w:val="37B52EE6"/>
    <w:rsid w:val="37C50253"/>
    <w:rsid w:val="37CC05C6"/>
    <w:rsid w:val="37D767BB"/>
    <w:rsid w:val="37F42E25"/>
    <w:rsid w:val="38180657"/>
    <w:rsid w:val="382317ED"/>
    <w:rsid w:val="382A1762"/>
    <w:rsid w:val="384E5208"/>
    <w:rsid w:val="38866494"/>
    <w:rsid w:val="38BA4125"/>
    <w:rsid w:val="38DA2779"/>
    <w:rsid w:val="392A21DD"/>
    <w:rsid w:val="3935608A"/>
    <w:rsid w:val="39930052"/>
    <w:rsid w:val="39C36C9F"/>
    <w:rsid w:val="39E23FE9"/>
    <w:rsid w:val="3A03178E"/>
    <w:rsid w:val="3A736AF5"/>
    <w:rsid w:val="3A8B0918"/>
    <w:rsid w:val="3AB34331"/>
    <w:rsid w:val="3B4B590A"/>
    <w:rsid w:val="3B6B3CA7"/>
    <w:rsid w:val="3B985634"/>
    <w:rsid w:val="3BC40579"/>
    <w:rsid w:val="3BEC5188"/>
    <w:rsid w:val="3C0174E3"/>
    <w:rsid w:val="3C4334ED"/>
    <w:rsid w:val="3C6945E4"/>
    <w:rsid w:val="3C833FAD"/>
    <w:rsid w:val="3C920C41"/>
    <w:rsid w:val="3C9E1FCD"/>
    <w:rsid w:val="3CDA6217"/>
    <w:rsid w:val="3D614677"/>
    <w:rsid w:val="3D6A2FEB"/>
    <w:rsid w:val="3D9A7F37"/>
    <w:rsid w:val="3DA36CF3"/>
    <w:rsid w:val="3E252D2B"/>
    <w:rsid w:val="3E3B5CEB"/>
    <w:rsid w:val="3E5844DD"/>
    <w:rsid w:val="3E774506"/>
    <w:rsid w:val="3E907D00"/>
    <w:rsid w:val="3F5272E1"/>
    <w:rsid w:val="3F9963B0"/>
    <w:rsid w:val="3FC6532D"/>
    <w:rsid w:val="402F3803"/>
    <w:rsid w:val="404B7358"/>
    <w:rsid w:val="405F559F"/>
    <w:rsid w:val="40C70F3A"/>
    <w:rsid w:val="40ED3E69"/>
    <w:rsid w:val="414A074A"/>
    <w:rsid w:val="41851A0B"/>
    <w:rsid w:val="418A73DC"/>
    <w:rsid w:val="41C751A2"/>
    <w:rsid w:val="41F8783E"/>
    <w:rsid w:val="4203015A"/>
    <w:rsid w:val="420B75C9"/>
    <w:rsid w:val="421D005D"/>
    <w:rsid w:val="4232358D"/>
    <w:rsid w:val="423F5BB1"/>
    <w:rsid w:val="424A0A2A"/>
    <w:rsid w:val="42781EB7"/>
    <w:rsid w:val="42917E7A"/>
    <w:rsid w:val="42D92406"/>
    <w:rsid w:val="42E62132"/>
    <w:rsid w:val="43380B9C"/>
    <w:rsid w:val="4355711E"/>
    <w:rsid w:val="43BA30A8"/>
    <w:rsid w:val="43D902A2"/>
    <w:rsid w:val="442327E1"/>
    <w:rsid w:val="445C2173"/>
    <w:rsid w:val="445C278C"/>
    <w:rsid w:val="44913187"/>
    <w:rsid w:val="44AD188F"/>
    <w:rsid w:val="44CF102A"/>
    <w:rsid w:val="452D019E"/>
    <w:rsid w:val="45B25687"/>
    <w:rsid w:val="45B25A83"/>
    <w:rsid w:val="45D15157"/>
    <w:rsid w:val="468C3937"/>
    <w:rsid w:val="46CA1D69"/>
    <w:rsid w:val="46E255B0"/>
    <w:rsid w:val="46FC27EE"/>
    <w:rsid w:val="46FE3EBB"/>
    <w:rsid w:val="47035530"/>
    <w:rsid w:val="471C27A3"/>
    <w:rsid w:val="47777FDA"/>
    <w:rsid w:val="477A517B"/>
    <w:rsid w:val="4814746A"/>
    <w:rsid w:val="482438F9"/>
    <w:rsid w:val="48396A6C"/>
    <w:rsid w:val="4889130E"/>
    <w:rsid w:val="489D6914"/>
    <w:rsid w:val="48FC0F8D"/>
    <w:rsid w:val="494E2B5C"/>
    <w:rsid w:val="496D19A7"/>
    <w:rsid w:val="499C47D6"/>
    <w:rsid w:val="49E20D35"/>
    <w:rsid w:val="49EC19BB"/>
    <w:rsid w:val="4ABA1DF7"/>
    <w:rsid w:val="4AC3148C"/>
    <w:rsid w:val="4AF35470"/>
    <w:rsid w:val="4B0B482E"/>
    <w:rsid w:val="4B327C82"/>
    <w:rsid w:val="4B3B6484"/>
    <w:rsid w:val="4B6D36D5"/>
    <w:rsid w:val="4BA459C6"/>
    <w:rsid w:val="4BBC0C5F"/>
    <w:rsid w:val="4BC128D0"/>
    <w:rsid w:val="4BD426F9"/>
    <w:rsid w:val="4BDC6B1B"/>
    <w:rsid w:val="4BE72014"/>
    <w:rsid w:val="4BED6515"/>
    <w:rsid w:val="4C2D74C7"/>
    <w:rsid w:val="4C393AA8"/>
    <w:rsid w:val="4CEB09B9"/>
    <w:rsid w:val="4CFC0498"/>
    <w:rsid w:val="4E131786"/>
    <w:rsid w:val="4E787C6A"/>
    <w:rsid w:val="4E7B1FB9"/>
    <w:rsid w:val="4E7E46E7"/>
    <w:rsid w:val="4E8F1581"/>
    <w:rsid w:val="4E9E1DEA"/>
    <w:rsid w:val="4EBF7424"/>
    <w:rsid w:val="4EEE6552"/>
    <w:rsid w:val="4EF22545"/>
    <w:rsid w:val="4EF6433F"/>
    <w:rsid w:val="4F011468"/>
    <w:rsid w:val="4F3A3B13"/>
    <w:rsid w:val="4F707805"/>
    <w:rsid w:val="4F9B7C6E"/>
    <w:rsid w:val="4FD0017D"/>
    <w:rsid w:val="50286BBE"/>
    <w:rsid w:val="50573FDB"/>
    <w:rsid w:val="50DC5A5B"/>
    <w:rsid w:val="50EC2CAD"/>
    <w:rsid w:val="51431809"/>
    <w:rsid w:val="518070DF"/>
    <w:rsid w:val="518463B8"/>
    <w:rsid w:val="52206E30"/>
    <w:rsid w:val="52544EC2"/>
    <w:rsid w:val="52585E67"/>
    <w:rsid w:val="52A96EB0"/>
    <w:rsid w:val="52B4207B"/>
    <w:rsid w:val="53724C4A"/>
    <w:rsid w:val="53E54662"/>
    <w:rsid w:val="54205FF1"/>
    <w:rsid w:val="54246F87"/>
    <w:rsid w:val="54BE5EC5"/>
    <w:rsid w:val="550C472F"/>
    <w:rsid w:val="5584382F"/>
    <w:rsid w:val="55C2378B"/>
    <w:rsid w:val="55D02DD7"/>
    <w:rsid w:val="55D05B4B"/>
    <w:rsid w:val="563A70FA"/>
    <w:rsid w:val="564A5F1F"/>
    <w:rsid w:val="568E4D44"/>
    <w:rsid w:val="569B5959"/>
    <w:rsid w:val="56D220D4"/>
    <w:rsid w:val="56D252C1"/>
    <w:rsid w:val="56D62389"/>
    <w:rsid w:val="56D96743"/>
    <w:rsid w:val="56DA0F6F"/>
    <w:rsid w:val="574713A6"/>
    <w:rsid w:val="575C030A"/>
    <w:rsid w:val="576D39C0"/>
    <w:rsid w:val="577964F9"/>
    <w:rsid w:val="577D08D1"/>
    <w:rsid w:val="578F0338"/>
    <w:rsid w:val="57B20698"/>
    <w:rsid w:val="5832304F"/>
    <w:rsid w:val="58DD5820"/>
    <w:rsid w:val="59114FB0"/>
    <w:rsid w:val="593C1FEE"/>
    <w:rsid w:val="593C5A53"/>
    <w:rsid w:val="59727AEE"/>
    <w:rsid w:val="598744F5"/>
    <w:rsid w:val="598E38D3"/>
    <w:rsid w:val="59B447B4"/>
    <w:rsid w:val="59BE14BC"/>
    <w:rsid w:val="59C90264"/>
    <w:rsid w:val="5A71384A"/>
    <w:rsid w:val="5AB84DDE"/>
    <w:rsid w:val="5ABB738D"/>
    <w:rsid w:val="5AD559D5"/>
    <w:rsid w:val="5B1C190F"/>
    <w:rsid w:val="5B3A40E3"/>
    <w:rsid w:val="5B870611"/>
    <w:rsid w:val="5C0A3E2D"/>
    <w:rsid w:val="5C127C0B"/>
    <w:rsid w:val="5C623E82"/>
    <w:rsid w:val="5D0678C9"/>
    <w:rsid w:val="5D99669E"/>
    <w:rsid w:val="5D9A2E8E"/>
    <w:rsid w:val="5DAC65CD"/>
    <w:rsid w:val="5DB95AB8"/>
    <w:rsid w:val="5DBD4F14"/>
    <w:rsid w:val="5DD34D64"/>
    <w:rsid w:val="5E3562E6"/>
    <w:rsid w:val="5E6167E2"/>
    <w:rsid w:val="5E8727C3"/>
    <w:rsid w:val="5ED05139"/>
    <w:rsid w:val="5EDD520E"/>
    <w:rsid w:val="5EFB4A94"/>
    <w:rsid w:val="5EFD0CC5"/>
    <w:rsid w:val="5F5F2A5A"/>
    <w:rsid w:val="5F636110"/>
    <w:rsid w:val="5FAE5386"/>
    <w:rsid w:val="5FB00FD9"/>
    <w:rsid w:val="603B3ADF"/>
    <w:rsid w:val="604D5E0F"/>
    <w:rsid w:val="606D7379"/>
    <w:rsid w:val="6082559F"/>
    <w:rsid w:val="60A7694C"/>
    <w:rsid w:val="60B77E02"/>
    <w:rsid w:val="60E440C8"/>
    <w:rsid w:val="615A4BF2"/>
    <w:rsid w:val="61B42073"/>
    <w:rsid w:val="62F837A9"/>
    <w:rsid w:val="63092C4A"/>
    <w:rsid w:val="633461DC"/>
    <w:rsid w:val="635C0B7E"/>
    <w:rsid w:val="636759C4"/>
    <w:rsid w:val="63821738"/>
    <w:rsid w:val="64061A0F"/>
    <w:rsid w:val="64260773"/>
    <w:rsid w:val="64AB2CB8"/>
    <w:rsid w:val="64BE555E"/>
    <w:rsid w:val="64C45DD8"/>
    <w:rsid w:val="64FD6C0A"/>
    <w:rsid w:val="65114C4A"/>
    <w:rsid w:val="658E0A21"/>
    <w:rsid w:val="65A57553"/>
    <w:rsid w:val="65E77B07"/>
    <w:rsid w:val="65E91F15"/>
    <w:rsid w:val="65F126B7"/>
    <w:rsid w:val="6672541D"/>
    <w:rsid w:val="669817B3"/>
    <w:rsid w:val="66E53554"/>
    <w:rsid w:val="671E7A7E"/>
    <w:rsid w:val="676520B9"/>
    <w:rsid w:val="6779280A"/>
    <w:rsid w:val="67943571"/>
    <w:rsid w:val="67A230D8"/>
    <w:rsid w:val="67AB7CE7"/>
    <w:rsid w:val="67D54981"/>
    <w:rsid w:val="67F62C69"/>
    <w:rsid w:val="68F933AE"/>
    <w:rsid w:val="69263075"/>
    <w:rsid w:val="697A0981"/>
    <w:rsid w:val="69CD45A5"/>
    <w:rsid w:val="69E0109A"/>
    <w:rsid w:val="6A925FA2"/>
    <w:rsid w:val="6AA95B5B"/>
    <w:rsid w:val="6ADC2D96"/>
    <w:rsid w:val="6AE8608F"/>
    <w:rsid w:val="6AEC2FD5"/>
    <w:rsid w:val="6B0C6918"/>
    <w:rsid w:val="6B263A76"/>
    <w:rsid w:val="6B297E9B"/>
    <w:rsid w:val="6B2F1A3B"/>
    <w:rsid w:val="6B5069A4"/>
    <w:rsid w:val="6B637672"/>
    <w:rsid w:val="6B88524E"/>
    <w:rsid w:val="6BB970D2"/>
    <w:rsid w:val="6BE21A35"/>
    <w:rsid w:val="6BFC1EF7"/>
    <w:rsid w:val="6C412FDA"/>
    <w:rsid w:val="6C450A69"/>
    <w:rsid w:val="6C905143"/>
    <w:rsid w:val="6CBD1155"/>
    <w:rsid w:val="6CF67375"/>
    <w:rsid w:val="6D8B77C4"/>
    <w:rsid w:val="6DB861AE"/>
    <w:rsid w:val="6DBB66BC"/>
    <w:rsid w:val="6DD30BBC"/>
    <w:rsid w:val="6DE7320D"/>
    <w:rsid w:val="6DED29C0"/>
    <w:rsid w:val="6E27029F"/>
    <w:rsid w:val="6E2E1C04"/>
    <w:rsid w:val="6E875AE5"/>
    <w:rsid w:val="6ED35F15"/>
    <w:rsid w:val="6EED7CDE"/>
    <w:rsid w:val="6F4A5671"/>
    <w:rsid w:val="6F652F1D"/>
    <w:rsid w:val="6FDA44C8"/>
    <w:rsid w:val="7000247B"/>
    <w:rsid w:val="70082EAD"/>
    <w:rsid w:val="70197D83"/>
    <w:rsid w:val="703C22B0"/>
    <w:rsid w:val="706A5315"/>
    <w:rsid w:val="70801789"/>
    <w:rsid w:val="70877AD3"/>
    <w:rsid w:val="70C609B4"/>
    <w:rsid w:val="70D57F22"/>
    <w:rsid w:val="70DF0ED8"/>
    <w:rsid w:val="70ED2645"/>
    <w:rsid w:val="710A7485"/>
    <w:rsid w:val="715E0982"/>
    <w:rsid w:val="718E7580"/>
    <w:rsid w:val="71950BA3"/>
    <w:rsid w:val="71F43BC9"/>
    <w:rsid w:val="721553B9"/>
    <w:rsid w:val="723A38A9"/>
    <w:rsid w:val="727453D2"/>
    <w:rsid w:val="72807C88"/>
    <w:rsid w:val="73001A19"/>
    <w:rsid w:val="73565607"/>
    <w:rsid w:val="744C1342"/>
    <w:rsid w:val="74D972DD"/>
    <w:rsid w:val="750E44B9"/>
    <w:rsid w:val="753302B6"/>
    <w:rsid w:val="753D5FFF"/>
    <w:rsid w:val="7573534A"/>
    <w:rsid w:val="75D92BBF"/>
    <w:rsid w:val="75EF4841"/>
    <w:rsid w:val="762F16C8"/>
    <w:rsid w:val="7634558F"/>
    <w:rsid w:val="76A26DB8"/>
    <w:rsid w:val="76A5124B"/>
    <w:rsid w:val="76CC1F56"/>
    <w:rsid w:val="76E3721B"/>
    <w:rsid w:val="76EB612B"/>
    <w:rsid w:val="77263814"/>
    <w:rsid w:val="778A4994"/>
    <w:rsid w:val="779B42A6"/>
    <w:rsid w:val="77AB453F"/>
    <w:rsid w:val="77CC0BD7"/>
    <w:rsid w:val="77EA720E"/>
    <w:rsid w:val="77EB13FE"/>
    <w:rsid w:val="782178C5"/>
    <w:rsid w:val="78420ADE"/>
    <w:rsid w:val="785E2211"/>
    <w:rsid w:val="787E5C9C"/>
    <w:rsid w:val="788034DF"/>
    <w:rsid w:val="78CC523A"/>
    <w:rsid w:val="792A3FB2"/>
    <w:rsid w:val="796462EB"/>
    <w:rsid w:val="79B725C1"/>
    <w:rsid w:val="79E55EE6"/>
    <w:rsid w:val="79F638E7"/>
    <w:rsid w:val="7A067B60"/>
    <w:rsid w:val="7A1825F1"/>
    <w:rsid w:val="7A9A5CD2"/>
    <w:rsid w:val="7A9A7C55"/>
    <w:rsid w:val="7ACA191E"/>
    <w:rsid w:val="7AD4192C"/>
    <w:rsid w:val="7AE20BA3"/>
    <w:rsid w:val="7B0A076F"/>
    <w:rsid w:val="7BEF1FFD"/>
    <w:rsid w:val="7C1D1021"/>
    <w:rsid w:val="7C3268F9"/>
    <w:rsid w:val="7C6F3274"/>
    <w:rsid w:val="7C842CB0"/>
    <w:rsid w:val="7CAA094B"/>
    <w:rsid w:val="7CCA5E61"/>
    <w:rsid w:val="7CDC619E"/>
    <w:rsid w:val="7CE232F8"/>
    <w:rsid w:val="7D2A2E68"/>
    <w:rsid w:val="7D5C45F7"/>
    <w:rsid w:val="7D7147D0"/>
    <w:rsid w:val="7DB3294B"/>
    <w:rsid w:val="7DDA17B3"/>
    <w:rsid w:val="7E364DA9"/>
    <w:rsid w:val="7E3F3035"/>
    <w:rsid w:val="7EFE0D29"/>
    <w:rsid w:val="7F146782"/>
    <w:rsid w:val="7F6C5A87"/>
    <w:rsid w:val="7F7A2FE0"/>
    <w:rsid w:val="7FA2774A"/>
    <w:rsid w:val="7FB57B91"/>
    <w:rsid w:val="7FE30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iPriority="99" w:semiHidden="0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620" w:lineRule="exact"/>
      <w:jc w:val="center"/>
    </w:pPr>
    <w:rPr>
      <w:rFonts w:eastAsia="华文中宋"/>
      <w:b/>
      <w:sz w:val="4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99"/>
    <w:rPr>
      <w:color w:val="000000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Typewriter"/>
    <w:basedOn w:val="7"/>
    <w:unhideWhenUsed/>
    <w:qFormat/>
    <w:uiPriority w:val="99"/>
    <w:rPr>
      <w:rFonts w:ascii="Courier New" w:hAnsi="Courier New"/>
      <w:color w:val="FF0000"/>
      <w:sz w:val="20"/>
    </w:rPr>
  </w:style>
  <w:style w:type="character" w:styleId="12">
    <w:name w:val="Hyperlink"/>
    <w:basedOn w:val="7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13">
    <w:name w:val="jbox-icon-loading"/>
    <w:basedOn w:val="7"/>
    <w:qFormat/>
    <w:uiPriority w:val="0"/>
  </w:style>
  <w:style w:type="character" w:customStyle="1" w:styleId="14">
    <w:name w:val="jbox-icon-question"/>
    <w:basedOn w:val="7"/>
    <w:qFormat/>
    <w:uiPriority w:val="0"/>
  </w:style>
  <w:style w:type="character" w:customStyle="1" w:styleId="15">
    <w:name w:val="jbox-icon-none"/>
    <w:basedOn w:val="7"/>
    <w:qFormat/>
    <w:uiPriority w:val="0"/>
    <w:rPr>
      <w:vanish/>
    </w:rPr>
  </w:style>
  <w:style w:type="character" w:customStyle="1" w:styleId="16">
    <w:name w:val="jbox-icon"/>
    <w:basedOn w:val="7"/>
    <w:qFormat/>
    <w:uiPriority w:val="0"/>
  </w:style>
  <w:style w:type="character" w:customStyle="1" w:styleId="17">
    <w:name w:val="jbox-icon-info"/>
    <w:basedOn w:val="7"/>
    <w:qFormat/>
    <w:uiPriority w:val="0"/>
  </w:style>
  <w:style w:type="character" w:customStyle="1" w:styleId="18">
    <w:name w:val="jbox-icon-error"/>
    <w:basedOn w:val="7"/>
    <w:qFormat/>
    <w:uiPriority w:val="0"/>
  </w:style>
  <w:style w:type="character" w:customStyle="1" w:styleId="19">
    <w:name w:val="x-tab-strip-text"/>
    <w:basedOn w:val="7"/>
    <w:qFormat/>
    <w:uiPriority w:val="0"/>
    <w:rPr>
      <w:rFonts w:ascii="Tahoma" w:hAnsi="Tahoma" w:eastAsia="Tahoma" w:cs="Tahoma"/>
      <w:sz w:val="18"/>
      <w:szCs w:val="18"/>
    </w:rPr>
  </w:style>
  <w:style w:type="character" w:customStyle="1" w:styleId="20">
    <w:name w:val="jbox-icon-warning"/>
    <w:basedOn w:val="7"/>
    <w:qFormat/>
    <w:uiPriority w:val="0"/>
  </w:style>
  <w:style w:type="character" w:customStyle="1" w:styleId="21">
    <w:name w:val="jbox-icon-success"/>
    <w:basedOn w:val="7"/>
    <w:qFormat/>
    <w:uiPriority w:val="0"/>
  </w:style>
  <w:style w:type="character" w:customStyle="1" w:styleId="22">
    <w:name w:val="edui-unclickable"/>
    <w:basedOn w:val="7"/>
    <w:qFormat/>
    <w:uiPriority w:val="0"/>
    <w:rPr>
      <w:color w:val="808080"/>
    </w:rPr>
  </w:style>
  <w:style w:type="character" w:customStyle="1" w:styleId="23">
    <w:name w:val="edui-clickable2"/>
    <w:basedOn w:val="7"/>
    <w:qFormat/>
    <w:uiPriority w:val="0"/>
    <w:rPr>
      <w:color w:val="0000FF"/>
      <w:u w:val="single"/>
    </w:rPr>
  </w:style>
  <w:style w:type="character" w:customStyle="1" w:styleId="24">
    <w:name w:val="nth-child(1)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198</Words>
  <Characters>1130</Characters>
  <Lines>9</Lines>
  <Paragraphs>2</Paragraphs>
  <TotalTime>110</TotalTime>
  <ScaleCrop>false</ScaleCrop>
  <LinksUpToDate>false</LinksUpToDate>
  <CharactersWithSpaces>1326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Administrator</dc:creator>
  <cp:lastModifiedBy>小火枪┳═一</cp:lastModifiedBy>
  <cp:lastPrinted>2019-01-15T09:05:00Z</cp:lastPrinted>
  <dcterms:modified xsi:type="dcterms:W3CDTF">2022-01-04T05:16:15Z</dcterms:modified>
  <dc:title>德阳市住房和城乡规划建设局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59D623E128394B1EAC441982EF7DE913</vt:lpwstr>
  </property>
</Properties>
</file>